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418"/>
        <w:tblW w:w="10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2340"/>
        <w:gridCol w:w="4145"/>
      </w:tblGrid>
      <w:tr w:rsidR="00B730C4" w:rsidRPr="00362F51" w:rsidTr="00B21C0F">
        <w:trPr>
          <w:trHeight w:val="1258"/>
        </w:trPr>
        <w:tc>
          <w:tcPr>
            <w:tcW w:w="4140" w:type="dxa"/>
          </w:tcPr>
          <w:p w:rsidR="00B730C4" w:rsidRPr="00362F51" w:rsidRDefault="00B730C4" w:rsidP="00B21C0F">
            <w:pPr>
              <w:jc w:val="center"/>
              <w:rPr>
                <w:rFonts w:ascii="Arial" w:hAnsi="Arial" w:cs="Arial"/>
                <w:b/>
              </w:rPr>
            </w:pPr>
          </w:p>
          <w:p w:rsidR="00B730C4" w:rsidRPr="00362F51" w:rsidRDefault="00B730C4" w:rsidP="00B21C0F">
            <w:pPr>
              <w:jc w:val="center"/>
              <w:rPr>
                <w:rFonts w:ascii="Arial" w:hAnsi="Arial" w:cs="Arial"/>
                <w:b/>
              </w:rPr>
            </w:pPr>
          </w:p>
          <w:p w:rsidR="00B730C4" w:rsidRPr="00362F51" w:rsidRDefault="00B730C4" w:rsidP="00B21C0F">
            <w:pPr>
              <w:jc w:val="center"/>
              <w:rPr>
                <w:rFonts w:ascii="Arial" w:hAnsi="Arial" w:cs="Arial"/>
                <w:b/>
              </w:rPr>
            </w:pPr>
            <w:r w:rsidRPr="00362F51">
              <w:rPr>
                <w:rFonts w:ascii="Arial" w:hAnsi="Arial" w:cs="Arial"/>
                <w:b/>
              </w:rPr>
              <w:t xml:space="preserve">КЫРГЫЗ РЕСПУБЛИКАСЫНЫН </w:t>
            </w:r>
          </w:p>
          <w:p w:rsidR="00B730C4" w:rsidRPr="00362F51" w:rsidRDefault="00B730C4" w:rsidP="00B21C0F">
            <w:pPr>
              <w:jc w:val="center"/>
              <w:rPr>
                <w:rFonts w:ascii="Arial" w:hAnsi="Arial" w:cs="Arial"/>
                <w:b/>
              </w:rPr>
            </w:pPr>
            <w:r w:rsidRPr="00362F51">
              <w:rPr>
                <w:rFonts w:ascii="Arial" w:hAnsi="Arial" w:cs="Arial"/>
                <w:b/>
              </w:rPr>
              <w:t>АТУУ СПОРТУНУН</w:t>
            </w:r>
          </w:p>
          <w:p w:rsidR="00B730C4" w:rsidRPr="00362F51" w:rsidRDefault="00B730C4" w:rsidP="00B21C0F">
            <w:pPr>
              <w:jc w:val="center"/>
              <w:rPr>
                <w:rFonts w:ascii="Arial" w:hAnsi="Arial" w:cs="Arial"/>
              </w:rPr>
            </w:pPr>
            <w:r w:rsidRPr="00362F51">
              <w:rPr>
                <w:rFonts w:ascii="Arial" w:hAnsi="Arial" w:cs="Arial"/>
                <w:b/>
              </w:rPr>
              <w:t xml:space="preserve">ФЕДЕРАЦИЯСЫ </w:t>
            </w:r>
          </w:p>
        </w:tc>
        <w:tc>
          <w:tcPr>
            <w:tcW w:w="2340" w:type="dxa"/>
          </w:tcPr>
          <w:p w:rsidR="00B730C4" w:rsidRPr="00362F51" w:rsidRDefault="00B730C4" w:rsidP="00B21C0F">
            <w:pPr>
              <w:jc w:val="center"/>
              <w:rPr>
                <w:rFonts w:ascii="Arial" w:hAnsi="Arial" w:cs="Arial"/>
              </w:rPr>
            </w:pPr>
            <w:r w:rsidRPr="00362F51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37FAE3C" wp14:editId="644C2709">
                  <wp:extent cx="1220312" cy="1158949"/>
                  <wp:effectExtent l="19050" t="0" r="0" b="0"/>
                  <wp:docPr id="2" name="Рисунок 1" descr="C:\Users\Администратор\Desktop\посл.вари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посл.вариа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20" cy="116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B730C4" w:rsidRPr="00362F51" w:rsidRDefault="00B730C4" w:rsidP="00B21C0F">
            <w:pPr>
              <w:jc w:val="center"/>
              <w:rPr>
                <w:rFonts w:ascii="Arial" w:hAnsi="Arial" w:cs="Arial"/>
                <w:b/>
              </w:rPr>
            </w:pPr>
          </w:p>
          <w:p w:rsidR="00B730C4" w:rsidRPr="00362F51" w:rsidRDefault="00B730C4" w:rsidP="00B21C0F">
            <w:pPr>
              <w:jc w:val="center"/>
              <w:rPr>
                <w:rFonts w:ascii="Arial" w:hAnsi="Arial" w:cs="Arial"/>
                <w:b/>
              </w:rPr>
            </w:pPr>
          </w:p>
          <w:p w:rsidR="00B730C4" w:rsidRPr="00362F51" w:rsidRDefault="00B730C4" w:rsidP="00B21C0F">
            <w:pPr>
              <w:jc w:val="center"/>
              <w:rPr>
                <w:rFonts w:ascii="Arial" w:hAnsi="Arial" w:cs="Arial"/>
                <w:b/>
              </w:rPr>
            </w:pPr>
            <w:r w:rsidRPr="00362F51">
              <w:rPr>
                <w:rFonts w:ascii="Arial" w:hAnsi="Arial" w:cs="Arial"/>
                <w:b/>
              </w:rPr>
              <w:t>ФЕДЕРАЦИЯ</w:t>
            </w:r>
          </w:p>
          <w:p w:rsidR="00B730C4" w:rsidRPr="00362F51" w:rsidRDefault="00B730C4" w:rsidP="00B21C0F">
            <w:pPr>
              <w:jc w:val="center"/>
              <w:rPr>
                <w:rFonts w:ascii="Arial" w:hAnsi="Arial" w:cs="Arial"/>
                <w:b/>
              </w:rPr>
            </w:pPr>
            <w:r w:rsidRPr="00362F51">
              <w:rPr>
                <w:rFonts w:ascii="Arial" w:hAnsi="Arial" w:cs="Arial"/>
                <w:b/>
              </w:rPr>
              <w:t>СТРЕЛКОВОГО СПОРТА</w:t>
            </w:r>
          </w:p>
          <w:p w:rsidR="00B730C4" w:rsidRPr="00362F51" w:rsidRDefault="00B730C4" w:rsidP="00B21C0F">
            <w:pPr>
              <w:jc w:val="center"/>
              <w:rPr>
                <w:rFonts w:ascii="Arial" w:hAnsi="Arial" w:cs="Arial"/>
              </w:rPr>
            </w:pPr>
            <w:r w:rsidRPr="00362F51">
              <w:rPr>
                <w:rFonts w:ascii="Arial" w:hAnsi="Arial" w:cs="Arial"/>
                <w:b/>
              </w:rPr>
              <w:t>КЫРГЫЗСКОЙ РЕСПУБЛИКИ</w:t>
            </w:r>
          </w:p>
          <w:p w:rsidR="00B730C4" w:rsidRPr="00362F51" w:rsidRDefault="00B730C4" w:rsidP="00B21C0F">
            <w:pPr>
              <w:ind w:right="-83"/>
              <w:jc w:val="center"/>
              <w:rPr>
                <w:rFonts w:ascii="Arial" w:hAnsi="Arial" w:cs="Arial"/>
              </w:rPr>
            </w:pPr>
          </w:p>
        </w:tc>
      </w:tr>
    </w:tbl>
    <w:p w:rsidR="00B730C4" w:rsidRPr="00362F51" w:rsidRDefault="00B730C4" w:rsidP="00B730C4">
      <w:pPr>
        <w:jc w:val="center"/>
        <w:rPr>
          <w:rFonts w:ascii="Arial" w:hAnsi="Arial" w:cs="Arial"/>
          <w:b/>
        </w:rPr>
      </w:pPr>
    </w:p>
    <w:p w:rsidR="00B730C4" w:rsidRPr="00362F51" w:rsidRDefault="00B730C4" w:rsidP="00B730C4">
      <w:pPr>
        <w:jc w:val="center"/>
        <w:rPr>
          <w:rFonts w:ascii="Arial" w:hAnsi="Arial" w:cs="Arial"/>
          <w:b/>
          <w:lang w:val="en-US"/>
        </w:rPr>
      </w:pPr>
      <w:r w:rsidRPr="00362F51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826C0B" wp14:editId="1E77D1CB">
                <wp:simplePos x="0" y="0"/>
                <wp:positionH relativeFrom="page">
                  <wp:align>center</wp:align>
                </wp:positionH>
                <wp:positionV relativeFrom="paragraph">
                  <wp:posOffset>314665</wp:posOffset>
                </wp:positionV>
                <wp:extent cx="7208520" cy="0"/>
                <wp:effectExtent l="0" t="0" r="1143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8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3A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4.8pt;width:567.6pt;height:0;flip:x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ISPAIAAIAEAAAOAAAAZHJzL2Uyb0RvYy54bWysVE2P2jAQvVfqf7Byh3xsFtiIsFol0B62&#10;LdJuf4CxHWLVsS3bEFDV/96xA+nSXqqqHMx4PPPmzfg5y8dTJ9CRGcuVLKN0mkSISaIol/sy+vq6&#10;mSwiZB2WFAslWRmdmY0eV+/fLXtdsEy1SlBmEIBIW/S6jFrndBHHlrSsw3aqNJNw2CjTYQdbs4+p&#10;wT2gdyLOkmQW98pQbRRh1oK3Hg6jVcBvGkbcl6axzCFRRsDNhdWEdefXeLXExd5g3XJyoYH/gUWH&#10;uYSiI1SNHUYHw/+A6jgxyqrGTYnqYtU0nLDQA3STJr9189JizUIvMByrxzHZ/wdLPh+3BnFaRncR&#10;kriDK3o6OBUqo8yPp9e2gKhKbo1vkJzki35W5JtFUlUtlnsWgl/PGnJTnxHfpPiN1VBk139SFGIw&#10;4IdZnRrToUZw/dEnenCYBzqFyzmPl8NODhFwzrNkcZ/BHZLrWYwLD+ETtbHuA1Md8kYZWWcw37eu&#10;UlKCBJQZ4PHx2TpP8FeCT5Zqw4UIShAS9UAmmydJIGSV4NSf+rggSlYJg44Y5OROWYgRhw4aG3yz&#10;BH6DqMAN0hvc+dUNlUeUwOOmgFEHSQOPlmG6vtgOczHYkC2kZwIzgU4u1qCz7w/Jw3qxXuSTPJut&#10;J3lS15OnTZVPZpt0fl/f1VVVpz884TQvWk4pk76vq+bT/O80dXl9g1pH1Y8TjG/RQ4tA9vofSAd5&#10;eEUM2topet6aq2xA5iH48iT9O3q7B/vth2P1EwAA//8DAFBLAwQUAAYACAAAACEAlcce6t4AAAAH&#10;AQAADwAAAGRycy9kb3ducmV2LnhtbEyPQU8CMRCF7yb8h2ZIvBDogkBk3S4xJJ4MB5EQvXW343bj&#10;drq2ha7/3hIPepz3Xt77ptgOpmMXdL61JGA+y4Ah1Va11Ag4vj5N74H5IEnJzhIK+EYP23J0U8hc&#10;2UgveDmEhqUS8rkUoEPoc859rdFIP7M9UvI+rDMypNM1XDkZU7np+CLL1tzIltKClj3uNNafh7MR&#10;0Ljhbb/fRf31/M6r03ISJ3wThbgdD48PwAIO4S8MV/yEDmViquyZlGedgPRIELDcrIFd3fndagGs&#10;+lV4WfD//OUPAAAA//8DAFBLAQItABQABgAIAAAAIQC2gziS/gAAAOEBAAATAAAAAAAAAAAAAAAA&#10;AAAAAABbQ29udGVudF9UeXBlc10ueG1sUEsBAi0AFAAGAAgAAAAhADj9If/WAAAAlAEAAAsAAAAA&#10;AAAAAAAAAAAALwEAAF9yZWxzLy5yZWxzUEsBAi0AFAAGAAgAAAAhAM+rMhI8AgAAgAQAAA4AAAAA&#10;AAAAAAAAAAAALgIAAGRycy9lMm9Eb2MueG1sUEsBAi0AFAAGAAgAAAAhAJXHHureAAAABwEAAA8A&#10;AAAAAAAAAAAAAAAAlgQAAGRycy9kb3ducmV2LnhtbFBLBQYAAAAABAAEAPMAAAChBQAAAAA=&#10;" strokecolor="#8496b0 [1951]" strokeweight="1pt">
                <w10:wrap anchorx="page"/>
              </v:shape>
            </w:pict>
          </mc:Fallback>
        </mc:AlternateContent>
      </w:r>
      <w:r w:rsidRPr="00362F51">
        <w:rPr>
          <w:rFonts w:ascii="Arial" w:hAnsi="Arial" w:cs="Arial"/>
          <w:b/>
          <w:lang w:val="en-US"/>
        </w:rPr>
        <w:t>SHOOTING SPORT FEDERATION OF KYRGYZ REPUBLIC</w:t>
      </w:r>
    </w:p>
    <w:p w:rsidR="00B730C4" w:rsidRPr="00362F51" w:rsidRDefault="00B730C4" w:rsidP="00B730C4">
      <w:pPr>
        <w:jc w:val="right"/>
        <w:rPr>
          <w:lang w:val="en-US"/>
        </w:rPr>
      </w:pPr>
    </w:p>
    <w:p w:rsidR="00B730C4" w:rsidRPr="00362F51" w:rsidRDefault="00B730C4" w:rsidP="00B730C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362F51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B730C4" w:rsidRPr="00362F51" w:rsidRDefault="00B730C4" w:rsidP="00B730C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362F51">
        <w:rPr>
          <w:rFonts w:ascii="Times New Roman" w:hAnsi="Times New Roman" w:cs="Times New Roman"/>
          <w:b/>
          <w:sz w:val="24"/>
          <w:szCs w:val="24"/>
        </w:rPr>
        <w:t xml:space="preserve">Президент Федерации Стрелкового Спорта </w:t>
      </w:r>
    </w:p>
    <w:p w:rsidR="00B730C4" w:rsidRPr="00362F51" w:rsidRDefault="00B730C4" w:rsidP="00B730C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362F51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B730C4" w:rsidRPr="00362F51" w:rsidRDefault="00B730C4" w:rsidP="00B730C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362F51">
        <w:rPr>
          <w:rFonts w:ascii="Times New Roman" w:hAnsi="Times New Roman" w:cs="Times New Roman"/>
          <w:b/>
          <w:sz w:val="24"/>
          <w:szCs w:val="24"/>
        </w:rPr>
        <w:t xml:space="preserve">___________________________ </w:t>
      </w:r>
      <w:proofErr w:type="spellStart"/>
      <w:r w:rsidRPr="00362F51">
        <w:rPr>
          <w:rFonts w:ascii="Times New Roman" w:hAnsi="Times New Roman" w:cs="Times New Roman"/>
          <w:b/>
          <w:sz w:val="24"/>
          <w:szCs w:val="24"/>
        </w:rPr>
        <w:t>Молдоева</w:t>
      </w:r>
      <w:proofErr w:type="spellEnd"/>
      <w:r w:rsidRPr="00362F51">
        <w:rPr>
          <w:rFonts w:ascii="Times New Roman" w:hAnsi="Times New Roman" w:cs="Times New Roman"/>
          <w:b/>
          <w:sz w:val="24"/>
          <w:szCs w:val="24"/>
        </w:rPr>
        <w:t xml:space="preserve"> Ж.Э.</w:t>
      </w:r>
    </w:p>
    <w:p w:rsidR="00B730C4" w:rsidRPr="00362F51" w:rsidRDefault="00B730C4" w:rsidP="00B730C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«20</w:t>
      </w:r>
      <w:r w:rsidRPr="00362F5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сентября 2024</w:t>
      </w:r>
      <w:r w:rsidRPr="00362F5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730C4" w:rsidRPr="00362F51" w:rsidRDefault="00B730C4" w:rsidP="00B73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51">
        <w:rPr>
          <w:rFonts w:ascii="Times New Roman" w:hAnsi="Times New Roman" w:cs="Times New Roman"/>
          <w:b/>
          <w:sz w:val="24"/>
          <w:szCs w:val="24"/>
        </w:rPr>
        <w:t>КАЛЕНДАРНЫЙ ПЛАН ФССКР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62F51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1956"/>
        <w:gridCol w:w="2722"/>
        <w:gridCol w:w="1843"/>
        <w:gridCol w:w="1417"/>
      </w:tblGrid>
      <w:tr w:rsidR="00B730C4" w:rsidRPr="004A035C" w:rsidTr="00B21C0F">
        <w:tc>
          <w:tcPr>
            <w:tcW w:w="2156" w:type="dxa"/>
            <w:shd w:val="clear" w:color="auto" w:fill="FFFFFF" w:themeFill="background1"/>
          </w:tcPr>
          <w:p w:rsidR="00B730C4" w:rsidRPr="004A035C" w:rsidRDefault="00B730C4" w:rsidP="00B21C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35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4A035C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4A035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4A035C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4A035C">
              <w:rPr>
                <w:rFonts w:ascii="Times New Roman" w:hAnsi="Times New Roman" w:cs="Times New Roman"/>
                <w:b/>
              </w:rPr>
              <w:t>Командирующая Организация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4A035C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4A035C">
              <w:rPr>
                <w:rFonts w:ascii="Times New Roman" w:hAnsi="Times New Roman" w:cs="Times New Roman"/>
                <w:b/>
              </w:rPr>
              <w:t>Кто может принимать участие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4A035C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4A035C">
              <w:rPr>
                <w:rFonts w:ascii="Times New Roman" w:hAnsi="Times New Roman" w:cs="Times New Roman"/>
                <w:b/>
              </w:rPr>
              <w:t>Даты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1 этап Кубка Кыргызстана по пулевой стрельбе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Винтовка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tabs>
                <w:tab w:val="right" w:pos="2858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ФССКР</w:t>
            </w:r>
          </w:p>
          <w:p w:rsidR="00B730C4" w:rsidRPr="00D33B5B" w:rsidRDefault="00B730C4" w:rsidP="00B21C0F">
            <w:pPr>
              <w:tabs>
                <w:tab w:val="right" w:pos="2858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1 этап Кубка Кыргызстана по пулевой стрельбе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Пистолет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ФССКР</w:t>
            </w:r>
          </w:p>
          <w:p w:rsidR="00B730C4" w:rsidRPr="00D33B5B" w:rsidRDefault="00B730C4" w:rsidP="00B21C0F">
            <w:pPr>
              <w:tabs>
                <w:tab w:val="right" w:pos="2858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02.02.2025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Первенство СДЮШОР юниоры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г. </w:t>
            </w: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Бишкек</w:t>
            </w:r>
            <w:proofErr w:type="spellEnd"/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bCs/>
                <w:color w:val="141827"/>
                <w:sz w:val="20"/>
                <w:szCs w:val="20"/>
              </w:rPr>
            </w:pPr>
            <w:proofErr w:type="gram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 №64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tabs>
                <w:tab w:val="right" w:pos="2858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 юниоры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15.03.2025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Чемпионат города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Департамент города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2.04.202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Чемпионат города Бишкек Юниоры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Департамент города г. Бишкек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 юниоры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13.04.202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0C4" w:rsidRPr="00D33B5B" w:rsidTr="00B21C0F">
        <w:trPr>
          <w:trHeight w:val="70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Алтын </w:t>
            </w: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Мерген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Казахстан, Шымкент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КУЛУК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19.04-20.04.2025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ISSF World Cup Rifle/Pistol/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3B5B">
              <w:rPr>
                <w:rFonts w:ascii="Times New Roman" w:hAnsi="Times New Roman" w:cs="Times New Roman"/>
                <w:b/>
                <w:sz w:val="20"/>
                <w:szCs w:val="20"/>
              </w:rPr>
              <w:t>юниоры</w:t>
            </w:r>
            <w:proofErr w:type="gramEnd"/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Suhl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Germany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ДОВС, Департамент города г. Бишкек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 КР/ 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19</w:t>
            </w:r>
            <w:r w:rsidRPr="00D33B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.05 - </w:t>
            </w:r>
            <w:r w:rsidRPr="00D33B5B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29</w:t>
            </w:r>
            <w:r w:rsidRPr="00D33B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.05.202</w:t>
            </w:r>
            <w:r w:rsidRPr="00D33B5B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Гран-При 9*19 им. </w:t>
            </w: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Абдыкеримова</w:t>
            </w:r>
            <w:proofErr w:type="spellEnd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 Ш.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19.05 – 20.05.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 этап Кубка Кыргызстана по пулевой стрельбе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Винтовка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Федерация Стрелкового Спорта КР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1.06.202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 этап Кубка Кыргызстана по пулевой стрельбе Пистолет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Федерация Стрелкового Спорта КР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2.06.202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Первенство Республики Беларусь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tabs>
                <w:tab w:val="right" w:pos="2858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Департамент города</w:t>
            </w:r>
          </w:p>
          <w:p w:rsidR="00B730C4" w:rsidRPr="00D33B5B" w:rsidRDefault="00B730C4" w:rsidP="00B21C0F">
            <w:pPr>
              <w:tabs>
                <w:tab w:val="right" w:pos="2858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Сборная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09-14.06.2025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ISSF World Cup Rifle/Pistol/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Munich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ДОВС, Департамент города 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 КР/ 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07.06-15.07.2025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Подготовительные сборы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Шымкент, Казахстан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ДОВС, Департамент города г. Бишкек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 КР/ 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05.08-15.08.2025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 Championship All Events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Казахстан, Шымкент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ДОВС, Департамент города 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 КР/ 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730C4" w:rsidRPr="00D33B5B" w:rsidTr="00B21C0F">
        <w:trPr>
          <w:trHeight w:val="1192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3 этап Кубка Кыргызстана по пулевой стрельбе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Винтовка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Федерация Стрелкового Спорта КР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23.08.2025</w:t>
            </w:r>
          </w:p>
        </w:tc>
      </w:tr>
      <w:tr w:rsidR="00B730C4" w:rsidRPr="00D33B5B" w:rsidTr="00B21C0F">
        <w:trPr>
          <w:trHeight w:val="1192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3 этап Кубка Кыргызстана по пулевой стрельбе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Пистолет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Федерация Стрелкового Спорта КР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24.08.2025</w:t>
            </w:r>
          </w:p>
        </w:tc>
      </w:tr>
      <w:tr w:rsidR="00B730C4" w:rsidRPr="00D33B5B" w:rsidTr="00B21C0F">
        <w:trPr>
          <w:trHeight w:val="1192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из </w:t>
            </w: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пневматичекого</w:t>
            </w:r>
            <w:proofErr w:type="spellEnd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 оружия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ДОВС, Департамент города 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 КР/ 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21-30.08.2025</w:t>
            </w:r>
          </w:p>
        </w:tc>
      </w:tr>
      <w:tr w:rsidR="00B730C4" w:rsidRPr="00D33B5B" w:rsidTr="00B21C0F">
        <w:trPr>
          <w:trHeight w:val="1192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Кубок Республики Беларусь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Главный старт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tabs>
                <w:tab w:val="right" w:pos="2858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Департамент города</w:t>
            </w:r>
          </w:p>
          <w:p w:rsidR="00B730C4" w:rsidRPr="00D33B5B" w:rsidRDefault="00B730C4" w:rsidP="00B21C0F">
            <w:pPr>
              <w:tabs>
                <w:tab w:val="right" w:pos="2858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08-12.09.2025</w:t>
            </w:r>
          </w:p>
        </w:tc>
      </w:tr>
      <w:tr w:rsidR="00B730C4" w:rsidRPr="00D33B5B" w:rsidTr="00B21C0F">
        <w:trPr>
          <w:trHeight w:val="1192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Открытый Кубок России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. Область.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Лисья нора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ДОВС, Департамент города 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 КР/ 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03-12.09.2025</w:t>
            </w:r>
          </w:p>
        </w:tc>
      </w:tr>
      <w:tr w:rsidR="00B730C4" w:rsidRPr="00D33B5B" w:rsidTr="00B21C0F">
        <w:trPr>
          <w:trHeight w:val="1192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из </w:t>
            </w: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пневматичекого</w:t>
            </w:r>
            <w:proofErr w:type="spellEnd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 оружия до 21 года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ДОВС, Департамент города 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 КР/ Учащиеся СДЮШОР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23-30.09.2025</w:t>
            </w:r>
          </w:p>
        </w:tc>
      </w:tr>
      <w:tr w:rsidR="00B730C4" w:rsidRPr="00D33B5B" w:rsidTr="00B21C0F">
        <w:trPr>
          <w:trHeight w:val="1192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Восстанавливающие сборы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Иссык-Куль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ДОВС/ Департамент города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Сборная/ Юниоры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01.11-10.11.2025</w:t>
            </w:r>
          </w:p>
        </w:tc>
      </w:tr>
      <w:tr w:rsidR="00B730C4" w:rsidRPr="00D33B5B" w:rsidTr="00B21C0F">
        <w:trPr>
          <w:trHeight w:val="1192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Молодой стрелок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г. Бишкек 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 №64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27.09вш.2025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 xml:space="preserve">Гран-При памяти </w:t>
            </w: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В.Почивалова</w:t>
            </w:r>
            <w:proofErr w:type="spellEnd"/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Казахстан, Шымкент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им. Джуманазарова/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СДЮШОР КУЛУК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Сборная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10.10-18.10.2025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C4" w:rsidRPr="00D33B5B" w:rsidTr="00B21C0F">
        <w:trPr>
          <w:trHeight w:val="557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ISSF World Championship All Events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Cairo/</w:t>
            </w:r>
            <w:proofErr w:type="spellStart"/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Egypy</w:t>
            </w:r>
            <w:proofErr w:type="spellEnd"/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ДОВС, Департамент города 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СДЮШОР им. Джуманазарова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06-16.11.2025</w:t>
            </w:r>
          </w:p>
        </w:tc>
      </w:tr>
      <w:tr w:rsidR="00B730C4" w:rsidRPr="00D33B5B" w:rsidTr="00B21C0F">
        <w:trPr>
          <w:trHeight w:val="1265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4 этап Кубка Кыргызстана по пулевой стрельбе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Винтовка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Федерация Стрелкового Спорта КР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29.11.2025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4 этап Кубка Кыргызстана по пулевой стрельбе Пистолет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Федерация Стрелкового Спорта КР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</w:tr>
      <w:tr w:rsidR="00B730C4" w:rsidRPr="00D33B5B" w:rsidTr="00B21C0F"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Чемпионат Кыргызской Республики</w:t>
            </w: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ДОВС/ ФССКР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20.12.2025</w:t>
            </w:r>
          </w:p>
        </w:tc>
      </w:tr>
      <w:tr w:rsidR="00B730C4" w:rsidRPr="00D33B5B" w:rsidTr="00B21C0F">
        <w:trPr>
          <w:trHeight w:val="1364"/>
        </w:trPr>
        <w:tc>
          <w:tcPr>
            <w:tcW w:w="2156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Чемпионат Кыргызской Республики среди юниоров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г. Бишкек</w:t>
            </w: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ССК 9х19</w:t>
            </w:r>
          </w:p>
        </w:tc>
        <w:tc>
          <w:tcPr>
            <w:tcW w:w="2722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ДОВС</w:t>
            </w:r>
          </w:p>
        </w:tc>
        <w:tc>
          <w:tcPr>
            <w:tcW w:w="1843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Все спортсмены юниоры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5B">
              <w:rPr>
                <w:rFonts w:ascii="Times New Roman" w:hAnsi="Times New Roman" w:cs="Times New Roman"/>
                <w:sz w:val="20"/>
                <w:szCs w:val="20"/>
              </w:rPr>
              <w:t>21.12.2025</w:t>
            </w: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C4" w:rsidRPr="00D33B5B" w:rsidRDefault="00B730C4" w:rsidP="00B2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0C4" w:rsidRPr="002511E4" w:rsidRDefault="00B730C4" w:rsidP="00B730C4">
      <w:pPr>
        <w:rPr>
          <w:rFonts w:ascii="Times New Roman" w:hAnsi="Times New Roman" w:cs="Times New Roman"/>
        </w:rPr>
      </w:pPr>
    </w:p>
    <w:p w:rsidR="00B730C4" w:rsidRPr="00362F51" w:rsidRDefault="00B730C4" w:rsidP="00B730C4">
      <w:pPr>
        <w:rPr>
          <w:rFonts w:ascii="Times New Roman" w:hAnsi="Times New Roman" w:cs="Times New Roman"/>
          <w:sz w:val="24"/>
          <w:szCs w:val="24"/>
        </w:rPr>
      </w:pPr>
      <w:r w:rsidRPr="00362F51">
        <w:rPr>
          <w:rFonts w:ascii="Times New Roman" w:hAnsi="Times New Roman" w:cs="Times New Roman"/>
          <w:sz w:val="24"/>
          <w:szCs w:val="24"/>
        </w:rPr>
        <w:t>Данный календарь является официальным</w:t>
      </w:r>
    </w:p>
    <w:p w:rsidR="00B730C4" w:rsidRPr="00362F51" w:rsidRDefault="00B730C4" w:rsidP="00B730C4">
      <w:pPr>
        <w:rPr>
          <w:rFonts w:ascii="Times New Roman" w:hAnsi="Times New Roman" w:cs="Times New Roman"/>
          <w:sz w:val="24"/>
          <w:szCs w:val="24"/>
        </w:rPr>
      </w:pPr>
    </w:p>
    <w:p w:rsidR="00B730C4" w:rsidRPr="00362F51" w:rsidRDefault="00B730C4" w:rsidP="00B730C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730C4" w:rsidRPr="00362F51" w:rsidRDefault="00B730C4" w:rsidP="00B730C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730C4" w:rsidRDefault="00B730C4" w:rsidP="00B730C4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62F51">
        <w:rPr>
          <w:rFonts w:ascii="Times New Roman" w:hAnsi="Times New Roman" w:cs="Times New Roman"/>
          <w:sz w:val="24"/>
          <w:szCs w:val="24"/>
        </w:rPr>
        <w:t xml:space="preserve">Генеральный секретарь                                                                                              </w:t>
      </w:r>
      <w:proofErr w:type="spellStart"/>
      <w:r w:rsidRPr="00362F51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362F51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B730C4" w:rsidRDefault="00B730C4" w:rsidP="00B730C4">
      <w:pPr>
        <w:rPr>
          <w:noProof/>
          <w:lang w:eastAsia="ru-RU"/>
        </w:rPr>
      </w:pPr>
    </w:p>
    <w:p w:rsidR="00DF581C" w:rsidRDefault="00B730C4">
      <w:bookmarkStart w:id="0" w:name="_GoBack"/>
      <w:bookmarkEnd w:id="0"/>
    </w:p>
    <w:sectPr w:rsidR="00DF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C4"/>
    <w:rsid w:val="002C284C"/>
    <w:rsid w:val="00350146"/>
    <w:rsid w:val="00B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CEA8C-9F8C-43E0-A16B-D57257B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2025-01-24T09:32:00Z</dcterms:created>
  <dcterms:modified xsi:type="dcterms:W3CDTF">2025-01-24T09:33:00Z</dcterms:modified>
</cp:coreProperties>
</file>